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40" w:lineRule="auto"/>
        <w:widowControl w:val="o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Отзыв о результатах наставничества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firstLine="720"/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1. Фамилия, имя, отчество (при наличии) и замещаемая должность наставника: _________________________________________________________________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____________________________________________________________________.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2. Фамилия, имя, отчество (при наличии) и замещаемая должность государственного гражданского служащего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исполнительного органа области, структурного подразделения Администрации Губернатора Белгородской области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в отношении которого осуществлялось наставничество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  <w:t xml:space="preserve">(далее – наставляемый)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________________________________________________________________________________________________________________________________________.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3. Период наставничества: с _________ 20__ г. по ___________ 20__ г.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line="240" w:lineRule="auto"/>
        <w:widowControl w:val="off"/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  <w:t xml:space="preserve">с даты назначения на должность до даты, установленной приказом Администрации Губернатора области о назначении наставника государственному гражданскому служащему)</w:t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i/>
          <w:sz w:val="20"/>
          <w:szCs w:val="20"/>
          <w:lang w:eastAsia="ru-RU"/>
        </w:rPr>
      </w:r>
    </w:p>
    <w:p>
      <w:pPr>
        <w:ind w:firstLine="720"/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4. Информация о результатах наставничества: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а)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наставляемый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изучил следующие основные вопросы профессиональной служебной деятельности: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б)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наставляемый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выполнил по рекомендациям наставника следующие основные задания: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в)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наставляемому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следует устранить следующие недостатки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при исполнении должностных обязанностей (заполняется при необходимости):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г) 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наставляемому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следует дополнительно изучить следующие вопросы: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720"/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 Дополнительная информация о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наставляемом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(заполняется при необходимости):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_______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tbl>
      <w:tblPr>
        <w:tblStyle w:val="83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3119"/>
        <w:gridCol w:w="2376"/>
      </w:tblGrid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 xml:space="preserve">Наставник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zh-CN"/>
              </w:rPr>
              <w:t xml:space="preserve">(подпись)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</w:p>
        </w:tc>
        <w:tc>
          <w:tcPr>
            <w:tcW w:w="2376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И.О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. Фамилия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</w:p>
        </w:tc>
      </w:tr>
      <w:tr>
        <w:tblPrEx/>
        <w:trPr/>
        <w:tc>
          <w:tcPr>
            <w:gridSpan w:val="3"/>
            <w:tcW w:w="9714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«_____»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_________________20____ г.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</w:p>
        </w:tc>
      </w:tr>
      <w:tr>
        <w:tblPrEx/>
        <w:trPr>
          <w:trHeight w:val="322"/>
        </w:trPr>
        <w:tc>
          <w:tcPr>
            <w:tcW w:w="4219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r>
          </w:p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r>
          </w:p>
        </w:tc>
        <w:tc>
          <w:tcPr>
            <w:tcW w:w="3119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zh-CN"/>
              </w:rPr>
            </w:r>
          </w:p>
        </w:tc>
        <w:tc>
          <w:tcPr>
            <w:tcW w:w="2376" w:type="dxa"/>
            <w:vMerge w:val="restart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</w:p>
        </w:tc>
      </w:tr>
      <w:tr>
        <w:tblPrEx/>
        <w:trPr/>
        <w:tc>
          <w:tcPr>
            <w:tcW w:w="421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</w:p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Наименование 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</w:p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должности непосредственного руководителя наставляемого</w:t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</w:rPr>
            </w:r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</w:rPr>
              <w:t xml:space="preserve">(отметка об ознакомлении</w:t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</w:rPr>
              <w:t xml:space="preserve"> непосредственного руководителя наставляемого</w:t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</w:rPr>
              <w:t xml:space="preserve"> </w:t>
            </w:r>
            <w:bookmarkStart w:id="0" w:name="_GoBack"/>
            <w:r/>
            <w:bookmarkEnd w:id="0"/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</w:rPr>
              <w:t xml:space="preserve">с выводами наставника)</w:t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</w:rPr>
            </w:r>
          </w:p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eastAsia="zh-CN"/>
              </w:rPr>
              <w:t xml:space="preserve">Ознакомлен (а)</w:t>
            </w: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eastAsia="zh-CN"/>
              </w:rPr>
            </w:r>
          </w:p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zh-CN"/>
              </w:rPr>
              <w:t xml:space="preserve">(подпись)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zh-CN"/>
              </w:rPr>
            </w:r>
          </w:p>
        </w:tc>
        <w:tc>
          <w:tcPr>
            <w:tcW w:w="2376" w:type="dxa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</w:p>
          <w:p>
            <w:pPr>
              <w:jc w:val="right"/>
              <w:spacing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</w:p>
          <w:p>
            <w:pPr>
              <w:jc w:val="right"/>
              <w:spacing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</w:p>
          <w:p>
            <w:pPr>
              <w:jc w:val="right"/>
              <w:spacing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И.О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  <w:t xml:space="preserve">. Фамилия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zh-CN"/>
              </w:rPr>
            </w:r>
          </w:p>
        </w:tc>
      </w:tr>
    </w:tbl>
    <w:p>
      <w:pPr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«____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_______________20_____ г.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sectPr>
      <w:footnotePr/>
      <w:endnotePr/>
      <w:type w:val="nextPage"/>
      <w:pgSz w:w="11906" w:h="16838" w:orient="portrait"/>
      <w:pgMar w:top="426" w:right="567" w:bottom="0" w:left="1701" w:header="567" w:footer="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Balloon Text"/>
    <w:basedOn w:val="831"/>
    <w:link w:val="83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36" w:customStyle="1">
    <w:name w:val="Текст выноски Знак"/>
    <w:basedOn w:val="832"/>
    <w:link w:val="835"/>
    <w:uiPriority w:val="99"/>
    <w:semiHidden/>
    <w:rPr>
      <w:rFonts w:ascii="Segoe UI" w:hAnsi="Segoe UI" w:cs="Segoe UI"/>
      <w:sz w:val="18"/>
      <w:szCs w:val="18"/>
    </w:rPr>
  </w:style>
  <w:style w:type="table" w:styleId="837">
    <w:name w:val="Table Grid"/>
    <w:basedOn w:val="83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Мелехина Лариса Олеговна</dc:creator>
  <cp:keywords/>
  <dc:description/>
  <cp:lastModifiedBy>teplinskaya_ns</cp:lastModifiedBy>
  <cp:revision>9</cp:revision>
  <dcterms:created xsi:type="dcterms:W3CDTF">2023-12-05T09:01:00Z</dcterms:created>
  <dcterms:modified xsi:type="dcterms:W3CDTF">2026-06-22T12:12:39Z</dcterms:modified>
</cp:coreProperties>
</file>